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C6" w:rsidRPr="004475C6" w:rsidRDefault="004475C6" w:rsidP="00447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75C6">
        <w:rPr>
          <w:rFonts w:ascii="Times New Roman" w:hAnsi="Times New Roman" w:cs="Times New Roman"/>
          <w:b/>
          <w:sz w:val="28"/>
        </w:rPr>
        <w:t>Муниципальное казенное дошкольное образовательное учреждение</w:t>
      </w:r>
    </w:p>
    <w:p w:rsidR="004475C6" w:rsidRDefault="004475C6" w:rsidP="00447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75C6">
        <w:rPr>
          <w:rFonts w:ascii="Times New Roman" w:hAnsi="Times New Roman" w:cs="Times New Roman"/>
          <w:b/>
          <w:sz w:val="28"/>
        </w:rPr>
        <w:t>Детский сад №8 «Золотой ключик»</w:t>
      </w:r>
    </w:p>
    <w:p w:rsidR="004475C6" w:rsidRPr="004475C6" w:rsidRDefault="004475C6" w:rsidP="00447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75C6">
        <w:rPr>
          <w:rFonts w:ascii="Times New Roman" w:hAnsi="Times New Roman" w:cs="Times New Roman"/>
          <w:b/>
          <w:sz w:val="28"/>
        </w:rPr>
        <w:t xml:space="preserve"> г. </w:t>
      </w:r>
      <w:proofErr w:type="gramStart"/>
      <w:r w:rsidRPr="004475C6">
        <w:rPr>
          <w:rFonts w:ascii="Times New Roman" w:hAnsi="Times New Roman" w:cs="Times New Roman"/>
          <w:b/>
          <w:sz w:val="28"/>
        </w:rPr>
        <w:t>Мирный</w:t>
      </w:r>
      <w:proofErr w:type="gramEnd"/>
      <w:r w:rsidRPr="004475C6">
        <w:rPr>
          <w:rFonts w:ascii="Times New Roman" w:hAnsi="Times New Roman" w:cs="Times New Roman"/>
          <w:b/>
          <w:sz w:val="28"/>
        </w:rPr>
        <w:t xml:space="preserve"> Архангельская область</w:t>
      </w:r>
    </w:p>
    <w:p w:rsidR="004475C6" w:rsidRPr="004475C6" w:rsidRDefault="004475C6" w:rsidP="00447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tabs>
          <w:tab w:val="left" w:pos="3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475C6" w:rsidRDefault="004475C6" w:rsidP="004475C6">
      <w:pPr>
        <w:tabs>
          <w:tab w:val="left" w:pos="3782"/>
        </w:tabs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tabs>
          <w:tab w:val="left" w:pos="3782"/>
        </w:tabs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B789" wp14:editId="29C4E1EE">
                <wp:simplePos x="0" y="0"/>
                <wp:positionH relativeFrom="column">
                  <wp:posOffset>62865</wp:posOffset>
                </wp:positionH>
                <wp:positionV relativeFrom="paragraph">
                  <wp:posOffset>168275</wp:posOffset>
                </wp:positionV>
                <wp:extent cx="1828800" cy="244856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5C6" w:rsidRDefault="004475C6" w:rsidP="00447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475C6" w:rsidRDefault="004475C6" w:rsidP="00447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Посткроссинг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между садами</w:t>
                            </w:r>
                          </w:p>
                          <w:p w:rsidR="004475C6" w:rsidRPr="004475C6" w:rsidRDefault="004475C6" w:rsidP="004475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95pt;margin-top:13.25pt;width:2in;height:192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" filled="f" stroked="f">
                <v:fill o:detectmouseclick="t"/>
                <v:textbox>
                  <w:txbxContent>
                    <w:p w:rsidR="004475C6" w:rsidRDefault="004475C6" w:rsidP="004475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475C6" w:rsidRDefault="004475C6" w:rsidP="004475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Посткроссинг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между садами</w:t>
                      </w:r>
                    </w:p>
                    <w:p w:rsidR="004475C6" w:rsidRPr="004475C6" w:rsidRDefault="004475C6" w:rsidP="004475C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</w:p>
    <w:p w:rsid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Старицына Анастасия Романовна</w:t>
      </w:r>
    </w:p>
    <w:p w:rsidR="004475C6" w:rsidRPr="004475C6" w:rsidRDefault="004475C6" w:rsidP="004475C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Воспитатель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квалификационной категории</w:t>
      </w: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4475C6" w:rsidRDefault="004475C6" w:rsidP="008F2624">
      <w:pPr>
        <w:rPr>
          <w:rFonts w:ascii="Times New Roman" w:hAnsi="Times New Roman" w:cs="Times New Roman"/>
          <w:sz w:val="28"/>
        </w:rPr>
      </w:pPr>
    </w:p>
    <w:p w:rsid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lastRenderedPageBreak/>
        <w:t>Проект «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между детскими садами»</w:t>
      </w:r>
      <w:r>
        <w:rPr>
          <w:rFonts w:ascii="Times New Roman" w:hAnsi="Times New Roman" w:cs="Times New Roman"/>
          <w:sz w:val="28"/>
        </w:rPr>
        <w:t>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Вид проекта:  познавательный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Продолжительность проекта</w:t>
      </w:r>
      <w:r>
        <w:rPr>
          <w:rFonts w:ascii="Times New Roman" w:hAnsi="Times New Roman" w:cs="Times New Roman"/>
          <w:sz w:val="28"/>
        </w:rPr>
        <w:t xml:space="preserve">: </w:t>
      </w:r>
      <w:r w:rsidRPr="008F262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F2624">
        <w:rPr>
          <w:rFonts w:ascii="Times New Roman" w:hAnsi="Times New Roman" w:cs="Times New Roman"/>
          <w:sz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Участники проекта:  дети старш</w:t>
      </w:r>
      <w:r>
        <w:rPr>
          <w:rFonts w:ascii="Times New Roman" w:hAnsi="Times New Roman" w:cs="Times New Roman"/>
          <w:sz w:val="28"/>
        </w:rPr>
        <w:t xml:space="preserve">ей «А», родители воспитанников, воспитанники и </w:t>
      </w:r>
      <w:r w:rsidRPr="008F2624">
        <w:rPr>
          <w:rFonts w:ascii="Times New Roman" w:hAnsi="Times New Roman" w:cs="Times New Roman"/>
          <w:sz w:val="28"/>
        </w:rPr>
        <w:t>родители детских садов других субъектов Российской Федерации</w:t>
      </w:r>
      <w:r>
        <w:rPr>
          <w:rFonts w:ascii="Times New Roman" w:hAnsi="Times New Roman" w:cs="Times New Roman"/>
          <w:sz w:val="28"/>
        </w:rPr>
        <w:t>.</w:t>
      </w:r>
      <w:r w:rsidRPr="008F2624">
        <w:rPr>
          <w:rFonts w:ascii="Times New Roman" w:hAnsi="Times New Roman" w:cs="Times New Roman"/>
          <w:sz w:val="28"/>
        </w:rPr>
        <w:t xml:space="preserve"> 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Интеграция образовательных областей:  «Социально-коммуникативное развитие», «Познавательное развитие», «Речевое развитие»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Необходимые материалы/оборудование на реализации проекта:</w:t>
      </w:r>
    </w:p>
    <w:p w:rsidR="008F2624" w:rsidRDefault="008F2624" w:rsidP="008F26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F2624">
        <w:rPr>
          <w:rFonts w:ascii="Times New Roman" w:hAnsi="Times New Roman" w:cs="Times New Roman"/>
          <w:sz w:val="28"/>
        </w:rPr>
        <w:t>арта России, открытк</w:t>
      </w:r>
      <w:r>
        <w:rPr>
          <w:rFonts w:ascii="Times New Roman" w:hAnsi="Times New Roman" w:cs="Times New Roman"/>
          <w:sz w:val="28"/>
        </w:rPr>
        <w:t>и, конверты с марками по России, телевизор, ноутбук.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Ключевая идея проекта: Пишите письма, ищите друзей по переписке, узнавайте много нового о других городах и странах.</w:t>
      </w:r>
    </w:p>
    <w:p w:rsidR="00EE67CE" w:rsidRDefault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 xml:space="preserve">Многие из </w:t>
      </w:r>
      <w:r>
        <w:rPr>
          <w:rFonts w:ascii="Times New Roman" w:hAnsi="Times New Roman" w:cs="Times New Roman"/>
          <w:sz w:val="28"/>
        </w:rPr>
        <w:t>В</w:t>
      </w:r>
      <w:r w:rsidRPr="008F2624">
        <w:rPr>
          <w:rFonts w:ascii="Times New Roman" w:hAnsi="Times New Roman" w:cs="Times New Roman"/>
          <w:sz w:val="28"/>
        </w:rPr>
        <w:t xml:space="preserve">ас, взрослых, вспомнят былые советские времена, когда </w:t>
      </w:r>
      <w:r>
        <w:rPr>
          <w:rFonts w:ascii="Times New Roman" w:hAnsi="Times New Roman" w:cs="Times New Roman"/>
          <w:sz w:val="28"/>
        </w:rPr>
        <w:t>многие</w:t>
      </w:r>
      <w:r w:rsidRPr="008F2624">
        <w:rPr>
          <w:rFonts w:ascii="Times New Roman" w:hAnsi="Times New Roman" w:cs="Times New Roman"/>
          <w:sz w:val="28"/>
        </w:rPr>
        <w:t xml:space="preserve"> переписывались с детьми из других городов. Всем очень хотелось найти друга по переписке.  Сейчас «эпистолярный жанр забыт, он телефонами забит...», но так хочется найти в почтовом ящике небольшой конверт с письмом или открыткой. Согласитесь, как приятно, волнительно ждать и получать настоящие «живые», а не электронные письма. Наверное, поэтому сейчас набирает большую популярность </w:t>
      </w:r>
      <w:proofErr w:type="spellStart"/>
      <w:r w:rsidRPr="008F2624">
        <w:rPr>
          <w:rFonts w:ascii="Times New Roman" w:hAnsi="Times New Roman" w:cs="Times New Roman"/>
          <w:sz w:val="28"/>
        </w:rPr>
        <w:t>поскроссинг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или обмен почтовыми открытками по всему миру. </w:t>
      </w:r>
      <w:proofErr w:type="gramStart"/>
      <w:r w:rsidRPr="008F2624">
        <w:rPr>
          <w:rFonts w:ascii="Times New Roman" w:hAnsi="Times New Roman" w:cs="Times New Roman"/>
          <w:sz w:val="28"/>
        </w:rPr>
        <w:t>Возможен</w:t>
      </w:r>
      <w:proofErr w:type="gramEnd"/>
      <w:r w:rsidRPr="008F2624">
        <w:rPr>
          <w:rFonts w:ascii="Times New Roman" w:hAnsi="Times New Roman" w:cs="Times New Roman"/>
          <w:sz w:val="28"/>
        </w:rPr>
        <w:t xml:space="preserve"> ли 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в детском саду? Могут ли современные дети участвовать в столь увлекательном проекте? </w:t>
      </w:r>
      <w:r>
        <w:rPr>
          <w:rFonts w:ascii="Times New Roman" w:hAnsi="Times New Roman" w:cs="Times New Roman"/>
          <w:sz w:val="28"/>
        </w:rPr>
        <w:t>Я</w:t>
      </w:r>
      <w:r w:rsidRPr="008F2624">
        <w:rPr>
          <w:rFonts w:ascii="Times New Roman" w:hAnsi="Times New Roman" w:cs="Times New Roman"/>
          <w:sz w:val="28"/>
        </w:rPr>
        <w:t xml:space="preserve"> решил</w:t>
      </w:r>
      <w:r>
        <w:rPr>
          <w:rFonts w:ascii="Times New Roman" w:hAnsi="Times New Roman" w:cs="Times New Roman"/>
          <w:sz w:val="28"/>
        </w:rPr>
        <w:t>а</w:t>
      </w:r>
      <w:r w:rsidRPr="008F2624">
        <w:rPr>
          <w:rFonts w:ascii="Times New Roman" w:hAnsi="Times New Roman" w:cs="Times New Roman"/>
          <w:sz w:val="28"/>
        </w:rPr>
        <w:t xml:space="preserve"> это </w:t>
      </w:r>
      <w:proofErr w:type="gramStart"/>
      <w:r w:rsidRPr="008F2624">
        <w:rPr>
          <w:rFonts w:ascii="Times New Roman" w:hAnsi="Times New Roman" w:cs="Times New Roman"/>
          <w:sz w:val="28"/>
        </w:rPr>
        <w:t>проверить</w:t>
      </w:r>
      <w:proofErr w:type="gramEnd"/>
      <w:r w:rsidRPr="008F2624">
        <w:rPr>
          <w:rFonts w:ascii="Times New Roman" w:hAnsi="Times New Roman" w:cs="Times New Roman"/>
          <w:sz w:val="28"/>
        </w:rPr>
        <w:t xml:space="preserve"> и запустили в нашем детском саду проект «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между детскими садами».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 xml:space="preserve">Кроме самого момента отправления и получения писем, 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является хорошим стимулом для изучения нашей большой, величественной, родной страны – России!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 xml:space="preserve">Сегодня в детских садах много уделяют внимание патриотическому воспитанию дошкольников: много говорится о семье – основе патриотизма, о малой </w:t>
      </w:r>
      <w:r>
        <w:rPr>
          <w:rFonts w:ascii="Times New Roman" w:hAnsi="Times New Roman" w:cs="Times New Roman"/>
          <w:sz w:val="28"/>
        </w:rPr>
        <w:t>Р</w:t>
      </w:r>
      <w:r w:rsidRPr="008F2624">
        <w:rPr>
          <w:rFonts w:ascii="Times New Roman" w:hAnsi="Times New Roman" w:cs="Times New Roman"/>
          <w:sz w:val="28"/>
        </w:rPr>
        <w:t>одине – родном крае, городе, селе. Но также важно прививать детям любовь, уважение и гордость к родной стране, к России – самой большой стране на Земле, к самой многонациональной стране, к стране с богатейшими природными ресурсами, к стране, давшей миру величайших писателей, поэтов, художников, музыкантов…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lastRenderedPageBreak/>
        <w:t xml:space="preserve">Основы этих знаний о своей стране можно и нужно давать детям старшего дошкольного возраста. Знакомство с родной страной должно проходить для дошкольников в увлекательной форме. 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помогает не только познакомиться со страной, но и найти друзей в разных городах России, посредствам «живой» переписки с такими же дошколятами из других городов.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Цель проекта: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Знакомство детей старшего дошкольного возраста с родной страной Россией через участие в проекте «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между детскими садами»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 xml:space="preserve">Задачи проекта: 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способствовать развитию познавательной активности детей старшего дошкольного возраста;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познакомить с городами и народами России; рассказать об особенностях ландшафта, национальных традициях,  основных исторических событиях, великих людях разных городов России;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воспитывать патриотические чувства, любовь и гордость за свою Родину;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прививать интерес к эпистолярному жанру общения между людьми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Предполагаемый результат: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Дети познакомятся с картой России: узнают названия городов, рек России и т.д.;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Возрастет уважение и гордость к своей Родине;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Заинтересуются эпистолярным жанром общения: узнают, как пишутся и отправляются открытки;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•</w:t>
      </w:r>
      <w:r w:rsidRPr="008F2624">
        <w:rPr>
          <w:rFonts w:ascii="Times New Roman" w:hAnsi="Times New Roman" w:cs="Times New Roman"/>
          <w:sz w:val="28"/>
        </w:rPr>
        <w:tab/>
        <w:t>Создадут коллекцию открыток, полученных из разных городов России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Этапы реализации проекта: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Подготовительный этап:</w:t>
      </w:r>
    </w:p>
    <w:p w:rsidR="008F2624" w:rsidRPr="0053286A" w:rsidRDefault="008F2624" w:rsidP="0053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Информирование, родителей и детей о предстоящем проекте</w:t>
      </w:r>
    </w:p>
    <w:p w:rsidR="0053286A" w:rsidRPr="0053286A" w:rsidRDefault="0053286A" w:rsidP="0053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 xml:space="preserve">Мини-музей открытки, история создания и применение открытки </w:t>
      </w:r>
    </w:p>
    <w:p w:rsidR="008F2624" w:rsidRPr="0053286A" w:rsidRDefault="008F2624" w:rsidP="0053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lastRenderedPageBreak/>
        <w:t>Поиск и создание базы участников проекта среди детских садов других городов России:</w:t>
      </w:r>
    </w:p>
    <w:p w:rsidR="008F2624" w:rsidRPr="0053286A" w:rsidRDefault="008F2624" w:rsidP="0053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Составление приглашения</w:t>
      </w:r>
    </w:p>
    <w:p w:rsidR="008F2624" w:rsidRPr="0053286A" w:rsidRDefault="008F2624" w:rsidP="0053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Рассылка приглашения на электронные адреса детских садов России</w:t>
      </w:r>
    </w:p>
    <w:p w:rsidR="008F2624" w:rsidRPr="0053286A" w:rsidRDefault="008F2624" w:rsidP="00532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Подбор почтовых открыток и покупку почтовых марок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Основной этап: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Беседы с детьми о проекте: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Общее знакомство с картой России.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Рассматривание приобретенных открыток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Составление текста послания детям детских садов других городов России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Оформление открыток с помощью воспитателя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Отправление открыток (экскурсия на почту)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Работа с полученными открытками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Чтение открыток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Просмотр презентаций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Беседа о городе, из которого пришла открытка (какой город старше, на какой реке стоит, что понравилось и т.д.)</w:t>
      </w:r>
    </w:p>
    <w:p w:rsidR="008F2624" w:rsidRPr="0053286A" w:rsidRDefault="008F2624" w:rsidP="0053286A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Поиск города на карте России.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Заключительный этап:</w:t>
      </w:r>
    </w:p>
    <w:p w:rsidR="008F2624" w:rsidRPr="0053286A" w:rsidRDefault="008F2624" w:rsidP="0053286A">
      <w:pPr>
        <w:pStyle w:val="a3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Составление коллекции открыток, полученных из разных городов России</w:t>
      </w:r>
    </w:p>
    <w:p w:rsidR="009357E3" w:rsidRPr="0053286A" w:rsidRDefault="009357E3" w:rsidP="009357E3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НОД в старшей группе «Путешествие письма»</w:t>
      </w:r>
    </w:p>
    <w:p w:rsidR="009357E3" w:rsidRPr="0053286A" w:rsidRDefault="009357E3" w:rsidP="009357E3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53286A">
        <w:rPr>
          <w:rFonts w:ascii="Times New Roman" w:hAnsi="Times New Roman" w:cs="Times New Roman"/>
          <w:sz w:val="28"/>
        </w:rPr>
        <w:t>азвлечение «Почтальон в гостях у детей»</w:t>
      </w:r>
    </w:p>
    <w:p w:rsidR="008F2624" w:rsidRPr="0053286A" w:rsidRDefault="008F2624" w:rsidP="0053286A">
      <w:pPr>
        <w:pStyle w:val="a3"/>
        <w:numPr>
          <w:ilvl w:val="0"/>
          <w:numId w:val="7"/>
        </w:numPr>
        <w:ind w:left="709"/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Подведение итогов проекта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Проект предполагает работу с продолжением:</w:t>
      </w:r>
    </w:p>
    <w:p w:rsidR="008F2624" w:rsidRPr="0053286A" w:rsidRDefault="008F2624" w:rsidP="005328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Ведение почтовой переписки с детьми из других детских садов городов России</w:t>
      </w:r>
      <w:r w:rsidR="0045301D" w:rsidRPr="0053286A">
        <w:rPr>
          <w:rFonts w:ascii="Times New Roman" w:hAnsi="Times New Roman" w:cs="Times New Roman"/>
          <w:sz w:val="28"/>
        </w:rPr>
        <w:t>.</w:t>
      </w:r>
    </w:p>
    <w:p w:rsidR="008F2624" w:rsidRPr="0053286A" w:rsidRDefault="008F2624" w:rsidP="005328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53286A">
        <w:rPr>
          <w:rFonts w:ascii="Times New Roman" w:hAnsi="Times New Roman" w:cs="Times New Roman"/>
          <w:sz w:val="28"/>
        </w:rPr>
        <w:t>Поиск новых участников и знакомство с новыми городами  и др.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Обоснование готовности инновационного продукта к внедрению в практику: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1. Проект представляет практический опыт педагогической деятельности в условиях совместной деятельности педагога и воспитанников.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lastRenderedPageBreak/>
        <w:t xml:space="preserve">3. Проект универсален и его можно </w:t>
      </w:r>
      <w:proofErr w:type="gramStart"/>
      <w:r w:rsidRPr="008F2624">
        <w:rPr>
          <w:rFonts w:ascii="Times New Roman" w:hAnsi="Times New Roman" w:cs="Times New Roman"/>
          <w:sz w:val="28"/>
        </w:rPr>
        <w:t>внедрить</w:t>
      </w:r>
      <w:proofErr w:type="gramEnd"/>
      <w:r w:rsidRPr="008F2624">
        <w:rPr>
          <w:rFonts w:ascii="Times New Roman" w:hAnsi="Times New Roman" w:cs="Times New Roman"/>
          <w:sz w:val="28"/>
        </w:rPr>
        <w:t xml:space="preserve"> в образовательное учреждение любого типа и вида.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 xml:space="preserve">4. Практика применения 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посткроссинга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в ДОУ доказывает: он несет в себе мощный обучающий, воспитательный и развивающий потенциал (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является средством развития речевой, познавательной и творческой деятельности дошкольников)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5. Проект не требует больших материальных затрат и специального обучения педагогов.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Вывод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  <w:r w:rsidRPr="008F2624">
        <w:rPr>
          <w:rFonts w:ascii="Times New Roman" w:hAnsi="Times New Roman" w:cs="Times New Roman"/>
          <w:sz w:val="28"/>
        </w:rPr>
        <w:t>Проект «</w:t>
      </w:r>
      <w:proofErr w:type="spellStart"/>
      <w:r w:rsidRPr="008F2624">
        <w:rPr>
          <w:rFonts w:ascii="Times New Roman" w:hAnsi="Times New Roman" w:cs="Times New Roman"/>
          <w:sz w:val="28"/>
        </w:rPr>
        <w:t>Посткроссинг</w:t>
      </w:r>
      <w:proofErr w:type="spellEnd"/>
      <w:r w:rsidRPr="008F2624">
        <w:rPr>
          <w:rFonts w:ascii="Times New Roman" w:hAnsi="Times New Roman" w:cs="Times New Roman"/>
          <w:sz w:val="28"/>
        </w:rPr>
        <w:t xml:space="preserve"> межу детскими садами» является востребованным среди воспитанников, педагогов и родителей. Актуальность проекта очевидна - это неформальное общение между педагогами и детьми разных городов России с помощью несправедливо забытого эпистолярного жанра имеет большое познавательное и воспитательное нравственно-патриотическое значение. Надеемся, что проект будет успешно реализовываться в нашем детском саду  и в дальнейшем, а к участникам присоединятся новые города</w:t>
      </w:r>
      <w:r w:rsidR="0045301D">
        <w:rPr>
          <w:rFonts w:ascii="Times New Roman" w:hAnsi="Times New Roman" w:cs="Times New Roman"/>
          <w:sz w:val="28"/>
        </w:rPr>
        <w:t>.</w:t>
      </w: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</w:p>
    <w:p w:rsidR="008F2624" w:rsidRPr="008F2624" w:rsidRDefault="008F2624" w:rsidP="008F2624">
      <w:pPr>
        <w:rPr>
          <w:rFonts w:ascii="Times New Roman" w:hAnsi="Times New Roman" w:cs="Times New Roman"/>
          <w:sz w:val="28"/>
        </w:rPr>
      </w:pPr>
    </w:p>
    <w:sectPr w:rsidR="008F2624" w:rsidRPr="008F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6C" w:rsidRDefault="001F6E6C" w:rsidP="004475C6">
      <w:pPr>
        <w:spacing w:after="0" w:line="240" w:lineRule="auto"/>
      </w:pPr>
      <w:r>
        <w:separator/>
      </w:r>
    </w:p>
  </w:endnote>
  <w:endnote w:type="continuationSeparator" w:id="0">
    <w:p w:rsidR="001F6E6C" w:rsidRDefault="001F6E6C" w:rsidP="0044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6C" w:rsidRDefault="001F6E6C" w:rsidP="004475C6">
      <w:pPr>
        <w:spacing w:after="0" w:line="240" w:lineRule="auto"/>
      </w:pPr>
      <w:r>
        <w:separator/>
      </w:r>
    </w:p>
  </w:footnote>
  <w:footnote w:type="continuationSeparator" w:id="0">
    <w:p w:rsidR="001F6E6C" w:rsidRDefault="001F6E6C" w:rsidP="0044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546"/>
    <w:multiLevelType w:val="hybridMultilevel"/>
    <w:tmpl w:val="0CF0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E47B8"/>
    <w:multiLevelType w:val="hybridMultilevel"/>
    <w:tmpl w:val="28303B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B45201"/>
    <w:multiLevelType w:val="hybridMultilevel"/>
    <w:tmpl w:val="7F9A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B531E"/>
    <w:multiLevelType w:val="hybridMultilevel"/>
    <w:tmpl w:val="CF24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2F6C"/>
    <w:multiLevelType w:val="hybridMultilevel"/>
    <w:tmpl w:val="E51C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E6D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4D22"/>
    <w:multiLevelType w:val="hybridMultilevel"/>
    <w:tmpl w:val="ACE2F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61EAF"/>
    <w:multiLevelType w:val="hybridMultilevel"/>
    <w:tmpl w:val="A6EE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82DE9"/>
    <w:multiLevelType w:val="hybridMultilevel"/>
    <w:tmpl w:val="5C7C57F4"/>
    <w:lvl w:ilvl="0" w:tplc="9620AF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CDA"/>
    <w:multiLevelType w:val="hybridMultilevel"/>
    <w:tmpl w:val="B3008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24"/>
    <w:rsid w:val="001F6E6C"/>
    <w:rsid w:val="004475C6"/>
    <w:rsid w:val="0045301D"/>
    <w:rsid w:val="0053286A"/>
    <w:rsid w:val="006A1957"/>
    <w:rsid w:val="008F2624"/>
    <w:rsid w:val="009357E3"/>
    <w:rsid w:val="00E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5C6"/>
  </w:style>
  <w:style w:type="paragraph" w:styleId="a6">
    <w:name w:val="footer"/>
    <w:basedOn w:val="a"/>
    <w:link w:val="a7"/>
    <w:uiPriority w:val="99"/>
    <w:unhideWhenUsed/>
    <w:rsid w:val="0044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5C6"/>
  </w:style>
  <w:style w:type="paragraph" w:styleId="a6">
    <w:name w:val="footer"/>
    <w:basedOn w:val="a"/>
    <w:link w:val="a7"/>
    <w:uiPriority w:val="99"/>
    <w:unhideWhenUsed/>
    <w:rsid w:val="0044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dcterms:created xsi:type="dcterms:W3CDTF">2021-02-01T13:09:00Z</dcterms:created>
  <dcterms:modified xsi:type="dcterms:W3CDTF">2021-02-10T10:04:00Z</dcterms:modified>
</cp:coreProperties>
</file>